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tblCellSpacing w:w="0" w:type="dxa"/>
        <w:tblInd w:w="-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799"/>
        <w:gridCol w:w="957"/>
        <w:gridCol w:w="918"/>
        <w:gridCol w:w="1062"/>
        <w:gridCol w:w="697"/>
        <w:gridCol w:w="1000"/>
        <w:gridCol w:w="916"/>
        <w:gridCol w:w="1708"/>
        <w:gridCol w:w="1546"/>
      </w:tblGrid>
      <w:tr w:rsidR="00DA7F9B" w:rsidRPr="00DA7F9B" w:rsidTr="001275BD">
        <w:trPr>
          <w:trHeight w:val="615"/>
          <w:tblCellSpacing w:w="0" w:type="dxa"/>
        </w:trPr>
        <w:tc>
          <w:tcPr>
            <w:tcW w:w="131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DA7F9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2023 KMEA Finals Detailed Schedule Shell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Band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Arrival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Dress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Warm-up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Area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Travel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Gate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Performance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Pull out*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2:00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2:45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3:20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3:30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4:45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 w:colFirst="10" w:colLast="10"/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2:15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3:35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3:45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5:00 PM</w:t>
            </w:r>
          </w:p>
        </w:tc>
      </w:tr>
      <w:bookmarkEnd w:id="0"/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2:00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2:30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3:50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4:00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5:15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2:15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2:45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4:05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4:15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5:30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2:30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4:20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4:30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5:45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2:45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4:35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4:45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6:00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4:50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5:00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6:15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5:05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5:15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6:30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5:20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5:30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6:45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3:45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5:35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5:45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7:00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5:50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6:00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7:15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6:05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6:15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7:30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6:20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6:30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7:45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3A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4:45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6:35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6:45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8:00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3A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6:50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7:00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8:15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3A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7:05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7:15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8:30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3A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7:20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7:30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8:45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3A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5:45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7:35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7:45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9:00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7:50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8:00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9:15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8:05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8:15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9:30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8:20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8:30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9:45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6:45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8:35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8:45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10:00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8:50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9:00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10:15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4A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9:05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9:15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10:30 PM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5A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9:20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9:30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n/a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5A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7:45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9:35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9:45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n/a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9:50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10:00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n/a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5A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10:00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10:05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10:15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n/a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5A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10:15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10:20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10:30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n/a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5A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8:45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9:15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10:00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10:30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10:35 PM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10:45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F9B">
              <w:rPr>
                <w:rFonts w:ascii="Calibri" w:eastAsia="Times New Roman" w:hAnsi="Calibri" w:cs="Calibri"/>
                <w:sz w:val="28"/>
                <w:szCs w:val="28"/>
              </w:rPr>
              <w:t>n/a</w:t>
            </w: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Presentation of Bands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11:00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Awards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11:30 PM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9B" w:rsidRPr="00DA7F9B" w:rsidTr="001275BD">
        <w:trPr>
          <w:trHeight w:val="315"/>
          <w:tblCellSpacing w:w="0" w:type="dxa"/>
        </w:trPr>
        <w:tc>
          <w:tcPr>
            <w:tcW w:w="1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A7F9B">
              <w:rPr>
                <w:rFonts w:ascii="Arial" w:eastAsia="Times New Roman" w:hAnsi="Arial" w:cs="Arial"/>
                <w:sz w:val="28"/>
                <w:szCs w:val="28"/>
              </w:rPr>
              <w:t>*One hour after leaving the field, equipment vehicles should depart from Big Red Way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F9B" w:rsidRPr="00DA7F9B" w:rsidRDefault="00DA7F9B" w:rsidP="00DA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9F5" w:rsidRDefault="007A69F5"/>
    <w:sectPr w:rsidR="007A69F5" w:rsidSect="001275BD">
      <w:pgSz w:w="15840" w:h="12240" w:orient="landscape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9B"/>
    <w:rsid w:val="001275BD"/>
    <w:rsid w:val="007A69F5"/>
    <w:rsid w:val="00D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CD3C2-9DCB-4056-8136-1283EEE4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scottholmes</dc:creator>
  <cp:keywords/>
  <dc:description/>
  <cp:lastModifiedBy>scottholmes</cp:lastModifiedBy>
  <cp:revision>2</cp:revision>
  <dcterms:created xsi:type="dcterms:W3CDTF">2023-10-24T15:06:00Z</dcterms:created>
  <dcterms:modified xsi:type="dcterms:W3CDTF">2023-10-24T15:06:00Z</dcterms:modified>
</cp:coreProperties>
</file>